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B3027" w14:textId="77777777" w:rsidR="00CE096D" w:rsidRPr="00235310" w:rsidRDefault="00A15D73" w:rsidP="00647576">
      <w:pPr>
        <w:jc w:val="center"/>
        <w:rPr>
          <w:sz w:val="32"/>
          <w:szCs w:val="32"/>
        </w:rPr>
      </w:pPr>
      <w:r w:rsidRPr="00235310">
        <w:rPr>
          <w:b/>
          <w:sz w:val="32"/>
          <w:szCs w:val="32"/>
        </w:rPr>
        <w:t>Klasa IV</w:t>
      </w:r>
      <w:r w:rsidR="00647576" w:rsidRPr="00235310">
        <w:rPr>
          <w:sz w:val="32"/>
          <w:szCs w:val="32"/>
        </w:rPr>
        <w:t xml:space="preserve"> </w:t>
      </w:r>
      <w:r w:rsidR="001C5371" w:rsidRPr="00235310">
        <w:rPr>
          <w:sz w:val="32"/>
          <w:szCs w:val="32"/>
        </w:rPr>
        <w:t>(</w:t>
      </w:r>
      <w:r w:rsidR="006E08D3" w:rsidRPr="00235310">
        <w:rPr>
          <w:sz w:val="32"/>
          <w:szCs w:val="32"/>
        </w:rPr>
        <w:t>NOWY PODRĘCZNIK</w:t>
      </w:r>
      <w:r w:rsidR="001C5371" w:rsidRPr="00235310">
        <w:rPr>
          <w:sz w:val="32"/>
          <w:szCs w:val="32"/>
        </w:rPr>
        <w:t>)</w:t>
      </w:r>
    </w:p>
    <w:p w14:paraId="651313D8" w14:textId="3D2D6852" w:rsidR="00A15D73" w:rsidRPr="00235310" w:rsidRDefault="006E08D3" w:rsidP="00647576">
      <w:pPr>
        <w:jc w:val="center"/>
        <w:rPr>
          <w:b/>
          <w:sz w:val="32"/>
          <w:szCs w:val="32"/>
        </w:rPr>
      </w:pPr>
      <w:r w:rsidRPr="00235310">
        <w:rPr>
          <w:b/>
          <w:sz w:val="32"/>
          <w:szCs w:val="32"/>
        </w:rPr>
        <w:t xml:space="preserve">Podręczniki </w:t>
      </w:r>
      <w:r w:rsidR="00235310">
        <w:rPr>
          <w:b/>
          <w:sz w:val="32"/>
          <w:szCs w:val="32"/>
        </w:rPr>
        <w:t xml:space="preserve">i programy </w:t>
      </w:r>
      <w:r w:rsidRPr="00235310">
        <w:rPr>
          <w:b/>
          <w:sz w:val="32"/>
          <w:szCs w:val="32"/>
        </w:rPr>
        <w:t>na rok szkolny 2026/2027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36"/>
        <w:gridCol w:w="3174"/>
        <w:gridCol w:w="2847"/>
        <w:gridCol w:w="1516"/>
        <w:gridCol w:w="1183"/>
      </w:tblGrid>
      <w:tr w:rsidR="00CD6A18" w14:paraId="3E79D060" w14:textId="77777777" w:rsidTr="00AA2727">
        <w:tc>
          <w:tcPr>
            <w:tcW w:w="1736" w:type="dxa"/>
          </w:tcPr>
          <w:p w14:paraId="27ED30D8" w14:textId="77777777" w:rsidR="00CD6A18" w:rsidRPr="00647576" w:rsidRDefault="00CD6A18" w:rsidP="00647576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647576">
              <w:rPr>
                <w:sz w:val="28"/>
                <w:szCs w:val="28"/>
              </w:rPr>
              <w:t>PRZEDMIOT</w:t>
            </w:r>
          </w:p>
        </w:tc>
        <w:tc>
          <w:tcPr>
            <w:tcW w:w="3174" w:type="dxa"/>
          </w:tcPr>
          <w:p w14:paraId="51778D1C" w14:textId="77777777" w:rsidR="00CD6A18" w:rsidRPr="00647576" w:rsidRDefault="00CD6A18" w:rsidP="00647576">
            <w:pPr>
              <w:jc w:val="center"/>
              <w:rPr>
                <w:sz w:val="28"/>
                <w:szCs w:val="28"/>
              </w:rPr>
            </w:pPr>
            <w:r w:rsidRPr="00647576">
              <w:rPr>
                <w:sz w:val="28"/>
                <w:szCs w:val="28"/>
              </w:rPr>
              <w:t>PODRĘCZNIK</w:t>
            </w:r>
          </w:p>
          <w:p w14:paraId="726D3F50" w14:textId="77777777" w:rsidR="00CD6A18" w:rsidRPr="00647576" w:rsidRDefault="00CD6A18" w:rsidP="00647576">
            <w:pPr>
              <w:jc w:val="center"/>
              <w:rPr>
                <w:sz w:val="28"/>
                <w:szCs w:val="28"/>
              </w:rPr>
            </w:pPr>
            <w:r w:rsidRPr="00647576">
              <w:rPr>
                <w:sz w:val="28"/>
                <w:szCs w:val="28"/>
              </w:rPr>
              <w:t>Tytuł, autor, wydawnictwo</w:t>
            </w:r>
          </w:p>
        </w:tc>
        <w:tc>
          <w:tcPr>
            <w:tcW w:w="2847" w:type="dxa"/>
          </w:tcPr>
          <w:p w14:paraId="6422DF97" w14:textId="77777777" w:rsidR="00CD6A18" w:rsidRPr="00647576" w:rsidRDefault="00CD6A18" w:rsidP="00CD6A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PROGRAM NAUCZANIA</w:t>
            </w:r>
          </w:p>
        </w:tc>
        <w:tc>
          <w:tcPr>
            <w:tcW w:w="1516" w:type="dxa"/>
          </w:tcPr>
          <w:p w14:paraId="28E883B1" w14:textId="77777777" w:rsidR="00CD6A18" w:rsidRPr="00647576" w:rsidRDefault="00CD6A18" w:rsidP="00647576">
            <w:pPr>
              <w:jc w:val="center"/>
              <w:rPr>
                <w:sz w:val="28"/>
                <w:szCs w:val="28"/>
              </w:rPr>
            </w:pPr>
            <w:r w:rsidRPr="00647576">
              <w:rPr>
                <w:sz w:val="28"/>
                <w:szCs w:val="28"/>
              </w:rPr>
              <w:t>ĆWICZENIA</w:t>
            </w:r>
          </w:p>
          <w:p w14:paraId="7B10DCFD" w14:textId="77777777" w:rsidR="00CD6A18" w:rsidRPr="00647576" w:rsidRDefault="00CD6A18" w:rsidP="006475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</w:t>
            </w:r>
            <w:r w:rsidRPr="00647576">
              <w:rPr>
                <w:sz w:val="28"/>
                <w:szCs w:val="28"/>
              </w:rPr>
              <w:t>ak/nie?</w:t>
            </w:r>
          </w:p>
        </w:tc>
        <w:tc>
          <w:tcPr>
            <w:tcW w:w="1183" w:type="dxa"/>
          </w:tcPr>
          <w:p w14:paraId="50FABEE2" w14:textId="77777777" w:rsidR="00CD6A18" w:rsidRPr="00647576" w:rsidRDefault="00CD6A18" w:rsidP="00647576">
            <w:pPr>
              <w:jc w:val="center"/>
              <w:rPr>
                <w:sz w:val="28"/>
                <w:szCs w:val="28"/>
              </w:rPr>
            </w:pPr>
            <w:r w:rsidRPr="00647576">
              <w:rPr>
                <w:sz w:val="28"/>
                <w:szCs w:val="28"/>
              </w:rPr>
              <w:t>UWAGI</w:t>
            </w:r>
          </w:p>
        </w:tc>
      </w:tr>
      <w:tr w:rsidR="00CD6A18" w:rsidRPr="00235310" w14:paraId="11EF4321" w14:textId="77777777" w:rsidTr="00AA2727">
        <w:tc>
          <w:tcPr>
            <w:tcW w:w="1736" w:type="dxa"/>
          </w:tcPr>
          <w:p w14:paraId="623BB868" w14:textId="77777777" w:rsidR="00CD6A18" w:rsidRPr="00235310" w:rsidRDefault="00CD6A18" w:rsidP="0064757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</w:rPr>
              <w:t>J. polski</w:t>
            </w:r>
          </w:p>
          <w:p w14:paraId="281E5D34" w14:textId="77777777" w:rsidR="00CD6A18" w:rsidRPr="00235310" w:rsidRDefault="00CD6A18" w:rsidP="0064757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2FEA4B30" w14:textId="77777777" w:rsidR="00CD6A18" w:rsidRPr="00235310" w:rsidRDefault="00CD6A18" w:rsidP="0064757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4" w:type="dxa"/>
          </w:tcPr>
          <w:p w14:paraId="0AD6D88E" w14:textId="77777777" w:rsidR="0055608F" w:rsidRPr="00235310" w:rsidRDefault="0055608F" w:rsidP="0055608F">
            <w:pPr>
              <w:pStyle w:val="Standard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35310">
              <w:rPr>
                <w:rFonts w:asciiTheme="minorHAnsi" w:hAnsiTheme="minorHAnsi" w:cstheme="minorHAnsi"/>
                <w:sz w:val="24"/>
                <w:szCs w:val="24"/>
              </w:rPr>
              <w:t>Słowa na start 4 ,</w:t>
            </w:r>
          </w:p>
          <w:p w14:paraId="6F3E6426" w14:textId="77777777" w:rsidR="0055608F" w:rsidRPr="00235310" w:rsidRDefault="0055608F" w:rsidP="0055608F">
            <w:pPr>
              <w:pStyle w:val="Standard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35310">
              <w:rPr>
                <w:rFonts w:asciiTheme="minorHAnsi" w:hAnsiTheme="minorHAnsi" w:cstheme="minorHAnsi"/>
                <w:sz w:val="24"/>
                <w:szCs w:val="24"/>
              </w:rPr>
              <w:t xml:space="preserve"> Katarzyna Kostrzewa, Katarzyna Łęk, Małgorzata Matecka</w:t>
            </w:r>
          </w:p>
          <w:p w14:paraId="4A534C39" w14:textId="467EC2B8" w:rsidR="00CD6A18" w:rsidRPr="00235310" w:rsidRDefault="00235310" w:rsidP="0055608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Nowa Era</w:t>
            </w:r>
          </w:p>
        </w:tc>
        <w:tc>
          <w:tcPr>
            <w:tcW w:w="2847" w:type="dxa"/>
          </w:tcPr>
          <w:p w14:paraId="78A01419" w14:textId="3F58B46D" w:rsidR="00CD6A18" w:rsidRPr="00235310" w:rsidRDefault="0055608F" w:rsidP="0064757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eastAsia="Calibri" w:cstheme="minorHAnsi"/>
                <w:sz w:val="24"/>
                <w:szCs w:val="24"/>
              </w:rPr>
              <w:t>Program nauczania języka polskiego w szkole  podstawowej - ,,Słowa na start”</w:t>
            </w:r>
          </w:p>
        </w:tc>
        <w:tc>
          <w:tcPr>
            <w:tcW w:w="1516" w:type="dxa"/>
          </w:tcPr>
          <w:p w14:paraId="30300AC7" w14:textId="4D8C85B1" w:rsidR="00CD6A18" w:rsidRPr="00235310" w:rsidRDefault="0055608F" w:rsidP="0064757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1183" w:type="dxa"/>
          </w:tcPr>
          <w:p w14:paraId="3E1A4C56" w14:textId="77777777" w:rsidR="00CD6A18" w:rsidRPr="00235310" w:rsidRDefault="00CD6A18" w:rsidP="0064757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D6A18" w:rsidRPr="00235310" w14:paraId="49B57FDE" w14:textId="77777777" w:rsidTr="00AA2727">
        <w:tc>
          <w:tcPr>
            <w:tcW w:w="1736" w:type="dxa"/>
          </w:tcPr>
          <w:p w14:paraId="22EF1232" w14:textId="77777777" w:rsidR="00CD6A18" w:rsidRPr="00235310" w:rsidRDefault="00CD6A18" w:rsidP="0064757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</w:rPr>
              <w:t>Matematyka</w:t>
            </w:r>
          </w:p>
          <w:p w14:paraId="4899CD66" w14:textId="77777777" w:rsidR="00CD6A18" w:rsidRPr="00235310" w:rsidRDefault="00CD6A18" w:rsidP="0064757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4F699599" w14:textId="77777777" w:rsidR="00CD6A18" w:rsidRPr="00235310" w:rsidRDefault="00CD6A18" w:rsidP="0064757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4" w:type="dxa"/>
          </w:tcPr>
          <w:p w14:paraId="7CAB499D" w14:textId="77777777" w:rsidR="00DD6CB7" w:rsidRPr="00235310" w:rsidRDefault="00DD6CB7" w:rsidP="00DD6CB7">
            <w:pPr>
              <w:keepNext/>
              <w:keepLines/>
              <w:spacing w:before="240" w:line="276" w:lineRule="auto"/>
              <w:outlineLvl w:val="0"/>
              <w:rPr>
                <w:rFonts w:eastAsia="Calibri" w:cstheme="minorHAnsi"/>
                <w:color w:val="365F91" w:themeColor="accent1" w:themeShade="BF"/>
                <w:sz w:val="24"/>
                <w:szCs w:val="24"/>
              </w:rPr>
            </w:pPr>
            <w:r w:rsidRPr="00235310">
              <w:rPr>
                <w:rFonts w:eastAsia="Calibri" w:cstheme="minorHAnsi"/>
                <w:sz w:val="24"/>
                <w:szCs w:val="24"/>
              </w:rPr>
              <w:t>Klucz do matematyki. Klasa 4, część 1</w:t>
            </w:r>
          </w:p>
          <w:p w14:paraId="5233FE26" w14:textId="77777777" w:rsidR="00DD6CB7" w:rsidRPr="00235310" w:rsidRDefault="00DD6CB7" w:rsidP="00DD6CB7">
            <w:pPr>
              <w:spacing w:after="200" w:line="276" w:lineRule="auto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235310">
              <w:rPr>
                <w:rFonts w:eastAsia="Calibri" w:cstheme="minorHAnsi"/>
                <w:sz w:val="24"/>
                <w:szCs w:val="24"/>
              </w:rPr>
              <w:t>Podręcznik do matematyki dla szkoły podstawowej. (Podstawa 2026)</w:t>
            </w:r>
          </w:p>
          <w:p w14:paraId="2FA9EA39" w14:textId="77777777" w:rsidR="00DD6CB7" w:rsidRPr="00235310" w:rsidRDefault="00DD6CB7" w:rsidP="00DD6CB7">
            <w:pPr>
              <w:keepNext/>
              <w:keepLines/>
              <w:spacing w:before="240" w:line="276" w:lineRule="auto"/>
              <w:outlineLvl w:val="0"/>
              <w:rPr>
                <w:rFonts w:eastAsia="Calibri" w:cstheme="minorHAnsi"/>
                <w:color w:val="365F91" w:themeColor="accent1" w:themeShade="BF"/>
                <w:sz w:val="24"/>
                <w:szCs w:val="24"/>
              </w:rPr>
            </w:pPr>
            <w:r w:rsidRPr="00235310">
              <w:rPr>
                <w:rFonts w:eastAsia="Calibri" w:cstheme="minorHAnsi"/>
                <w:sz w:val="24"/>
                <w:szCs w:val="24"/>
              </w:rPr>
              <w:t>Klucz do matematyki. Klasa 4, część 2</w:t>
            </w:r>
          </w:p>
          <w:p w14:paraId="0F43A491" w14:textId="43088A7B" w:rsidR="00DD6CB7" w:rsidRPr="00235310" w:rsidRDefault="00DD6CB7" w:rsidP="00DD6CB7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235310">
              <w:rPr>
                <w:rFonts w:eastAsia="Calibri" w:cstheme="minorHAnsi"/>
                <w:sz w:val="24"/>
                <w:szCs w:val="24"/>
              </w:rPr>
              <w:t>Podręcznik do matematyki dla szkoły podstawowej. (Podstawa 2026)</w:t>
            </w:r>
          </w:p>
          <w:p w14:paraId="310CFE55" w14:textId="77777777" w:rsidR="00DD6CB7" w:rsidRPr="00235310" w:rsidRDefault="00DD6CB7" w:rsidP="00DD6CB7">
            <w:pPr>
              <w:spacing w:after="200" w:line="276" w:lineRule="auto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235310">
              <w:rPr>
                <w:rFonts w:eastAsia="Calibri" w:cstheme="minorHAnsi"/>
                <w:sz w:val="24"/>
                <w:szCs w:val="24"/>
              </w:rPr>
              <w:t>Autorzy: Marcin Braun, Agnieszka Mańkowska, Małgorzata Paszyńska</w:t>
            </w:r>
          </w:p>
          <w:p w14:paraId="209CFCBB" w14:textId="65D8FC3A" w:rsidR="00CD6A18" w:rsidRPr="00235310" w:rsidRDefault="00DD6CB7" w:rsidP="00DD6CB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eastAsia="Calibri" w:cstheme="minorHAnsi"/>
                <w:sz w:val="24"/>
                <w:szCs w:val="24"/>
              </w:rPr>
              <w:t xml:space="preserve">Wydawnictwo: </w:t>
            </w:r>
            <w:r w:rsidR="00235310">
              <w:rPr>
                <w:rFonts w:eastAsia="Calibri" w:cstheme="minorHAnsi"/>
                <w:sz w:val="24"/>
                <w:szCs w:val="24"/>
              </w:rPr>
              <w:t>Nowa Era</w:t>
            </w:r>
          </w:p>
        </w:tc>
        <w:tc>
          <w:tcPr>
            <w:tcW w:w="2847" w:type="dxa"/>
          </w:tcPr>
          <w:p w14:paraId="2F6616CF" w14:textId="77777777" w:rsidR="00DD6CB7" w:rsidRPr="00235310" w:rsidRDefault="00DD6CB7" w:rsidP="00DD6CB7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235310">
              <w:rPr>
                <w:rFonts w:eastAsia="Calibri" w:cstheme="minorHAnsi"/>
                <w:sz w:val="24"/>
                <w:szCs w:val="24"/>
              </w:rPr>
              <w:t>Matematyka z kluczem. Program nauczania matematyki dla drugiego etapu edukacyjnego (klasy IV-VIII szkoły podstawowej)</w:t>
            </w:r>
          </w:p>
          <w:p w14:paraId="7A85C8A8" w14:textId="77777777" w:rsidR="00DD6CB7" w:rsidRPr="00235310" w:rsidRDefault="00DD6CB7" w:rsidP="00DD6CB7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235310">
              <w:rPr>
                <w:rFonts w:eastAsia="Calibri" w:cstheme="minorHAnsi"/>
                <w:sz w:val="24"/>
                <w:szCs w:val="24"/>
              </w:rPr>
              <w:t>Autorzy: Marcin Braun, Agnieszka Mańkowska, Małgorzata Paszyńska</w:t>
            </w:r>
          </w:p>
          <w:p w14:paraId="419845DC" w14:textId="77777777" w:rsidR="00CD6A18" w:rsidRPr="00235310" w:rsidRDefault="00CD6A18" w:rsidP="0064757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16" w:type="dxa"/>
          </w:tcPr>
          <w:p w14:paraId="09BCDE0B" w14:textId="75A8E575" w:rsidR="00CD6A18" w:rsidRPr="00235310" w:rsidRDefault="00DD6CB7" w:rsidP="0064757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1183" w:type="dxa"/>
          </w:tcPr>
          <w:p w14:paraId="2D9F0CA9" w14:textId="77777777" w:rsidR="00CD6A18" w:rsidRPr="00235310" w:rsidRDefault="00CD6A18" w:rsidP="0064757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5608F" w:rsidRPr="00235310" w14:paraId="11DA91EA" w14:textId="77777777" w:rsidTr="00AA2727">
        <w:tc>
          <w:tcPr>
            <w:tcW w:w="1736" w:type="dxa"/>
          </w:tcPr>
          <w:p w14:paraId="52F744A2" w14:textId="77777777" w:rsidR="0055608F" w:rsidRPr="00235310" w:rsidRDefault="0055608F" w:rsidP="0055608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</w:rPr>
              <w:t>Historia</w:t>
            </w:r>
          </w:p>
          <w:p w14:paraId="7310E4A6" w14:textId="77777777" w:rsidR="0055608F" w:rsidRPr="00235310" w:rsidRDefault="0055608F" w:rsidP="0055608F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6A20A06D" w14:textId="77777777" w:rsidR="0055608F" w:rsidRPr="00235310" w:rsidRDefault="0055608F" w:rsidP="0055608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4" w:type="dxa"/>
          </w:tcPr>
          <w:p w14:paraId="48C05BBF" w14:textId="77777777" w:rsidR="0055608F" w:rsidRPr="00235310" w:rsidRDefault="0055608F" w:rsidP="00CA45A9">
            <w:pPr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</w:rPr>
              <w:t>„Wczoraj i dziś”</w:t>
            </w:r>
          </w:p>
          <w:p w14:paraId="168C7C64" w14:textId="77777777" w:rsidR="0055608F" w:rsidRPr="00235310" w:rsidRDefault="0055608F" w:rsidP="00CA45A9">
            <w:pPr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</w:rPr>
              <w:t>G. Wojciechowski</w:t>
            </w:r>
            <w:r w:rsidRPr="00235310">
              <w:rPr>
                <w:rFonts w:cstheme="minorHAnsi"/>
                <w:sz w:val="24"/>
                <w:szCs w:val="24"/>
              </w:rPr>
              <w:br/>
              <w:t>S. Wróblewski</w:t>
            </w:r>
          </w:p>
          <w:p w14:paraId="00B753A3" w14:textId="268CBF2D" w:rsidR="0055608F" w:rsidRPr="00235310" w:rsidRDefault="0055608F" w:rsidP="00CA45A9">
            <w:pPr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2847" w:type="dxa"/>
          </w:tcPr>
          <w:p w14:paraId="1410461F" w14:textId="008EF9B1" w:rsidR="0055608F" w:rsidRPr="00235310" w:rsidRDefault="0055608F" w:rsidP="00CA45A9">
            <w:pPr>
              <w:jc w:val="both"/>
              <w:rPr>
                <w:rFonts w:cstheme="minorHAnsi"/>
                <w:sz w:val="24"/>
                <w:szCs w:val="24"/>
              </w:rPr>
            </w:pPr>
            <w:r w:rsidRPr="00235310">
              <w:rPr>
                <w:rStyle w:val="Pogrubienie"/>
                <w:rFonts w:cstheme="minorHAnsi"/>
                <w:b w:val="0"/>
                <w:bCs w:val="0"/>
                <w:sz w:val="24"/>
                <w:szCs w:val="24"/>
              </w:rPr>
              <w:t>„Program nauczania historii w klasach IV–VIII szkoły podstawowej – Wczoraj i dziś”</w:t>
            </w:r>
            <w:r w:rsidRPr="00235310">
              <w:rPr>
                <w:rFonts w:cstheme="minorHAnsi"/>
                <w:sz w:val="24"/>
                <w:szCs w:val="24"/>
              </w:rPr>
              <w:t xml:space="preserve"> (autorstwa Tomasza Maćkowskiego)</w:t>
            </w:r>
          </w:p>
        </w:tc>
        <w:tc>
          <w:tcPr>
            <w:tcW w:w="1516" w:type="dxa"/>
          </w:tcPr>
          <w:p w14:paraId="4F5EC5B0" w14:textId="33541B54" w:rsidR="0055608F" w:rsidRPr="00235310" w:rsidRDefault="0055608F" w:rsidP="0055608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</w:rPr>
              <w:t>nie</w:t>
            </w:r>
          </w:p>
        </w:tc>
        <w:tc>
          <w:tcPr>
            <w:tcW w:w="1183" w:type="dxa"/>
          </w:tcPr>
          <w:p w14:paraId="01D2DFA6" w14:textId="77777777" w:rsidR="0055608F" w:rsidRPr="00235310" w:rsidRDefault="0055608F" w:rsidP="0055608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5608F" w:rsidRPr="00235310" w14:paraId="25906EEB" w14:textId="77777777" w:rsidTr="00AA2727">
        <w:tc>
          <w:tcPr>
            <w:tcW w:w="1736" w:type="dxa"/>
          </w:tcPr>
          <w:p w14:paraId="091C70BE" w14:textId="77777777" w:rsidR="0055608F" w:rsidRPr="00235310" w:rsidRDefault="0055608F" w:rsidP="0055608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</w:rPr>
              <w:t>Przyroda</w:t>
            </w:r>
          </w:p>
          <w:p w14:paraId="231DCC04" w14:textId="77777777" w:rsidR="0055608F" w:rsidRPr="00235310" w:rsidRDefault="0055608F" w:rsidP="0055608F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492888A0" w14:textId="77777777" w:rsidR="0055608F" w:rsidRPr="00235310" w:rsidRDefault="0055608F" w:rsidP="0055608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4" w:type="dxa"/>
          </w:tcPr>
          <w:p w14:paraId="6A1B20BD" w14:textId="77777777" w:rsidR="0055608F" w:rsidRPr="00235310" w:rsidRDefault="0055608F" w:rsidP="0055608F">
            <w:pPr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</w:rPr>
              <w:t>Przyroda 4. Odkrywamy przyrodę.</w:t>
            </w:r>
          </w:p>
          <w:p w14:paraId="2DC3D185" w14:textId="77777777" w:rsidR="0055608F" w:rsidRPr="00235310" w:rsidRDefault="0055608F" w:rsidP="0055608F">
            <w:pPr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</w:rPr>
              <w:t xml:space="preserve"> Wojciech Grajkowski, Joanna </w:t>
            </w:r>
            <w:proofErr w:type="spellStart"/>
            <w:r w:rsidRPr="00235310">
              <w:rPr>
                <w:rFonts w:cstheme="minorHAnsi"/>
                <w:sz w:val="24"/>
                <w:szCs w:val="24"/>
              </w:rPr>
              <w:t>Winiecka-Nowak</w:t>
            </w:r>
            <w:proofErr w:type="spellEnd"/>
            <w:r w:rsidRPr="00235310">
              <w:rPr>
                <w:rFonts w:cstheme="minorHAnsi"/>
                <w:sz w:val="24"/>
                <w:szCs w:val="24"/>
              </w:rPr>
              <w:t>,</w:t>
            </w:r>
          </w:p>
          <w:p w14:paraId="4C49B382" w14:textId="77777777" w:rsidR="0055608F" w:rsidRPr="00235310" w:rsidRDefault="0055608F" w:rsidP="0055608F">
            <w:pPr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</w:rPr>
              <w:t xml:space="preserve">Bartłomiej Piotrowski, Marcin </w:t>
            </w:r>
            <w:proofErr w:type="spellStart"/>
            <w:r w:rsidRPr="00235310">
              <w:rPr>
                <w:rFonts w:cstheme="minorHAnsi"/>
                <w:sz w:val="24"/>
                <w:szCs w:val="24"/>
              </w:rPr>
              <w:t>Świtoniak</w:t>
            </w:r>
            <w:proofErr w:type="spellEnd"/>
            <w:r w:rsidRPr="00235310">
              <w:rPr>
                <w:rFonts w:cstheme="minorHAnsi"/>
                <w:sz w:val="24"/>
                <w:szCs w:val="24"/>
              </w:rPr>
              <w:t>, Justyna Hadryś, Tomasz Rachwał</w:t>
            </w:r>
          </w:p>
          <w:p w14:paraId="330E2D6E" w14:textId="4278540C" w:rsidR="0055608F" w:rsidRPr="00235310" w:rsidRDefault="0055608F" w:rsidP="0055608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2847" w:type="dxa"/>
          </w:tcPr>
          <w:p w14:paraId="1D3D37B0" w14:textId="77777777" w:rsidR="0055608F" w:rsidRPr="00235310" w:rsidRDefault="0055608F" w:rsidP="0055608F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235310">
              <w:rPr>
                <w:rFonts w:cstheme="minorHAnsi"/>
                <w:sz w:val="24"/>
                <w:szCs w:val="24"/>
                <w:lang w:eastAsia="pl-PL"/>
              </w:rPr>
              <w:t>„Odkrywamy przyrodę”.</w:t>
            </w:r>
            <w:r w:rsidRPr="0023531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</w:t>
            </w:r>
            <w:r w:rsidRPr="00235310">
              <w:rPr>
                <w:rFonts w:cstheme="minorHAnsi"/>
                <w:sz w:val="24"/>
                <w:szCs w:val="24"/>
                <w:lang w:eastAsia="pl-PL"/>
              </w:rPr>
              <w:t xml:space="preserve">Program nauczania. Przyroda. Klasy 4-6  szkoły podstawowej. </w:t>
            </w:r>
          </w:p>
          <w:p w14:paraId="508E20EB" w14:textId="77777777" w:rsidR="0055608F" w:rsidRPr="00235310" w:rsidRDefault="0055608F" w:rsidP="0055608F">
            <w:pPr>
              <w:shd w:val="clear" w:color="auto" w:fill="FFFFFF"/>
              <w:rPr>
                <w:rFonts w:cstheme="minorHAnsi"/>
                <w:sz w:val="24"/>
                <w:szCs w:val="24"/>
                <w:lang w:eastAsia="pl-PL"/>
              </w:rPr>
            </w:pPr>
            <w:r w:rsidRPr="00235310">
              <w:rPr>
                <w:rFonts w:cstheme="minorHAnsi"/>
                <w:sz w:val="24"/>
                <w:szCs w:val="24"/>
                <w:lang w:eastAsia="pl-PL"/>
              </w:rPr>
              <w:t xml:space="preserve"> Barbara Dziedzic.</w:t>
            </w:r>
          </w:p>
          <w:p w14:paraId="7791CA3C" w14:textId="77777777" w:rsidR="0055608F" w:rsidRPr="00235310" w:rsidRDefault="0055608F" w:rsidP="0055608F">
            <w:pPr>
              <w:shd w:val="clear" w:color="auto" w:fill="FFFFFF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23531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Nowa Era</w:t>
            </w:r>
          </w:p>
          <w:p w14:paraId="41F19D7E" w14:textId="77777777" w:rsidR="0055608F" w:rsidRPr="00235310" w:rsidRDefault="0055608F" w:rsidP="0055608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16" w:type="dxa"/>
          </w:tcPr>
          <w:p w14:paraId="6D33BE04" w14:textId="2B85B67E" w:rsidR="0055608F" w:rsidRPr="00235310" w:rsidRDefault="0055608F" w:rsidP="0055608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</w:rPr>
              <w:t>nie</w:t>
            </w:r>
          </w:p>
        </w:tc>
        <w:tc>
          <w:tcPr>
            <w:tcW w:w="1183" w:type="dxa"/>
          </w:tcPr>
          <w:p w14:paraId="750D9816" w14:textId="77777777" w:rsidR="0055608F" w:rsidRPr="00235310" w:rsidRDefault="0055608F" w:rsidP="0055608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851AD1" w:rsidRPr="00235310" w14:paraId="44DAD636" w14:textId="77777777" w:rsidTr="00AA2727">
        <w:tc>
          <w:tcPr>
            <w:tcW w:w="1736" w:type="dxa"/>
          </w:tcPr>
          <w:p w14:paraId="30FBE8A4" w14:textId="77777777" w:rsidR="00851AD1" w:rsidRPr="00235310" w:rsidRDefault="00851AD1" w:rsidP="00851A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</w:rPr>
              <w:t>J. angielski</w:t>
            </w:r>
          </w:p>
          <w:p w14:paraId="4B18A90E" w14:textId="77777777" w:rsidR="00851AD1" w:rsidRPr="00235310" w:rsidRDefault="00851AD1" w:rsidP="00851AD1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0C1A50E3" w14:textId="77777777" w:rsidR="00851AD1" w:rsidRPr="00235310" w:rsidRDefault="00851AD1" w:rsidP="00851A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4" w:type="dxa"/>
          </w:tcPr>
          <w:p w14:paraId="220D5043" w14:textId="77777777" w:rsidR="00851AD1" w:rsidRPr="00235310" w:rsidRDefault="00851AD1" w:rsidP="00CA45A9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35310">
              <w:rPr>
                <w:rFonts w:cstheme="minorHAnsi"/>
                <w:sz w:val="24"/>
                <w:szCs w:val="24"/>
              </w:rPr>
              <w:t>Together</w:t>
            </w:r>
            <w:proofErr w:type="spellEnd"/>
            <w:r w:rsidRPr="00235310">
              <w:rPr>
                <w:rFonts w:cstheme="minorHAnsi"/>
                <w:sz w:val="24"/>
                <w:szCs w:val="24"/>
              </w:rPr>
              <w:t xml:space="preserve"> dla klasy 4</w:t>
            </w:r>
          </w:p>
          <w:p w14:paraId="689DBCED" w14:textId="73CCF0E1" w:rsidR="00851AD1" w:rsidRPr="00235310" w:rsidRDefault="00851AD1" w:rsidP="00CA45A9">
            <w:pPr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</w:rPr>
              <w:t xml:space="preserve">Catherine </w:t>
            </w:r>
            <w:proofErr w:type="spellStart"/>
            <w:r w:rsidRPr="00235310">
              <w:rPr>
                <w:rFonts w:cstheme="minorHAnsi"/>
                <w:sz w:val="24"/>
                <w:szCs w:val="24"/>
              </w:rPr>
              <w:t>Bright</w:t>
            </w:r>
            <w:proofErr w:type="spellEnd"/>
            <w:r w:rsidRPr="00235310">
              <w:rPr>
                <w:rFonts w:cstheme="minorHAnsi"/>
                <w:sz w:val="24"/>
                <w:szCs w:val="24"/>
              </w:rPr>
              <w:t xml:space="preserve">, Nick </w:t>
            </w:r>
            <w:proofErr w:type="spellStart"/>
            <w:r w:rsidRPr="00235310">
              <w:rPr>
                <w:rFonts w:cstheme="minorHAnsi"/>
                <w:sz w:val="24"/>
                <w:szCs w:val="24"/>
              </w:rPr>
              <w:t>Beare,Gill</w:t>
            </w:r>
            <w:proofErr w:type="spellEnd"/>
            <w:r w:rsidRPr="00235310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235310">
              <w:rPr>
                <w:rFonts w:cstheme="minorHAnsi"/>
                <w:sz w:val="24"/>
                <w:szCs w:val="24"/>
              </w:rPr>
              <w:t>Holley</w:t>
            </w:r>
            <w:proofErr w:type="spellEnd"/>
            <w:r w:rsidRPr="00235310">
              <w:rPr>
                <w:rFonts w:cstheme="minorHAnsi"/>
                <w:sz w:val="24"/>
                <w:szCs w:val="24"/>
              </w:rPr>
              <w:t xml:space="preserve"> wyd. Macmillan</w:t>
            </w:r>
          </w:p>
        </w:tc>
        <w:tc>
          <w:tcPr>
            <w:tcW w:w="2847" w:type="dxa"/>
          </w:tcPr>
          <w:p w14:paraId="1841E013" w14:textId="77777777" w:rsidR="00851AD1" w:rsidRPr="00235310" w:rsidRDefault="00851AD1" w:rsidP="00851A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</w:rPr>
              <w:t>Program nauczania języka angielskiego dla II etapu edukacyjnego (klasy IV-VIII).</w:t>
            </w:r>
          </w:p>
          <w:p w14:paraId="323E07F4" w14:textId="77777777" w:rsidR="00851AD1" w:rsidRPr="00235310" w:rsidRDefault="00851AD1" w:rsidP="00851A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</w:rPr>
              <w:t>Podstawa Programowa 2026</w:t>
            </w:r>
          </w:p>
          <w:p w14:paraId="0665AD3D" w14:textId="10C3E752" w:rsidR="00851AD1" w:rsidRPr="00235310" w:rsidRDefault="00851AD1" w:rsidP="00851A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</w:rPr>
              <w:lastRenderedPageBreak/>
              <w:t xml:space="preserve">E. Piotrowska, </w:t>
            </w:r>
            <w:proofErr w:type="spellStart"/>
            <w:r w:rsidRPr="00235310">
              <w:rPr>
                <w:rFonts w:cstheme="minorHAnsi"/>
                <w:sz w:val="24"/>
                <w:szCs w:val="24"/>
              </w:rPr>
              <w:t>T.Sztyber</w:t>
            </w:r>
            <w:proofErr w:type="spellEnd"/>
            <w:r w:rsidRPr="00235310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235310">
              <w:rPr>
                <w:rFonts w:cstheme="minorHAnsi"/>
                <w:sz w:val="24"/>
                <w:szCs w:val="24"/>
              </w:rPr>
              <w:t>K.Komarnicka</w:t>
            </w:r>
            <w:proofErr w:type="spellEnd"/>
          </w:p>
        </w:tc>
        <w:tc>
          <w:tcPr>
            <w:tcW w:w="1516" w:type="dxa"/>
          </w:tcPr>
          <w:p w14:paraId="05B3A82C" w14:textId="558090EE" w:rsidR="00851AD1" w:rsidRPr="00235310" w:rsidRDefault="00235310" w:rsidP="00851AD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t</w:t>
            </w:r>
            <w:r w:rsidR="00851AD1" w:rsidRPr="00235310">
              <w:rPr>
                <w:rFonts w:cstheme="minorHAnsi"/>
                <w:sz w:val="24"/>
                <w:szCs w:val="24"/>
              </w:rPr>
              <w:t>ak</w:t>
            </w:r>
          </w:p>
        </w:tc>
        <w:tc>
          <w:tcPr>
            <w:tcW w:w="1183" w:type="dxa"/>
          </w:tcPr>
          <w:p w14:paraId="58475D80" w14:textId="77777777" w:rsidR="00851AD1" w:rsidRPr="00235310" w:rsidRDefault="00851AD1" w:rsidP="00851A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D6A18" w:rsidRPr="00235310" w14:paraId="5C1F2CFF" w14:textId="77777777" w:rsidTr="00AA2727">
        <w:tc>
          <w:tcPr>
            <w:tcW w:w="1736" w:type="dxa"/>
          </w:tcPr>
          <w:p w14:paraId="1A589FE0" w14:textId="77777777" w:rsidR="00CD6A18" w:rsidRPr="00235310" w:rsidRDefault="00CD6A18" w:rsidP="0064757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</w:rPr>
              <w:t>Plastyka</w:t>
            </w:r>
          </w:p>
          <w:p w14:paraId="54FA0813" w14:textId="77777777" w:rsidR="00CD6A18" w:rsidRPr="00235310" w:rsidRDefault="00CD6A18" w:rsidP="0064757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1714A77B" w14:textId="77777777" w:rsidR="00CD6A18" w:rsidRPr="00235310" w:rsidRDefault="00CD6A18" w:rsidP="0064757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4" w:type="dxa"/>
          </w:tcPr>
          <w:p w14:paraId="0E69E6B7" w14:textId="77777777" w:rsidR="00CD6A18" w:rsidRPr="00235310" w:rsidRDefault="00BF57E0" w:rsidP="0064757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</w:rPr>
              <w:t>nie</w:t>
            </w:r>
          </w:p>
        </w:tc>
        <w:tc>
          <w:tcPr>
            <w:tcW w:w="2847" w:type="dxa"/>
          </w:tcPr>
          <w:p w14:paraId="0FC4A378" w14:textId="77777777" w:rsidR="00CD6A18" w:rsidRPr="00235310" w:rsidRDefault="00BF57E0" w:rsidP="00BF57E0">
            <w:pPr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  <w:lang w:eastAsia="pl-PL"/>
              </w:rPr>
              <w:t xml:space="preserve">,, Do dzieła. </w:t>
            </w:r>
            <w:r w:rsidRPr="00235310">
              <w:rPr>
                <w:rFonts w:cstheme="minorHAnsi"/>
                <w:sz w:val="24"/>
                <w:szCs w:val="24"/>
              </w:rPr>
              <w:t xml:space="preserve">Program nauczania klasy 4-7szkola podstawowa.  </w:t>
            </w:r>
            <w:proofErr w:type="spellStart"/>
            <w:r w:rsidRPr="00235310">
              <w:rPr>
                <w:rFonts w:cstheme="minorHAnsi"/>
                <w:sz w:val="24"/>
                <w:szCs w:val="24"/>
              </w:rPr>
              <w:t>Ipczyńska</w:t>
            </w:r>
            <w:proofErr w:type="spellEnd"/>
            <w:r w:rsidRPr="00235310">
              <w:rPr>
                <w:rFonts w:cstheme="minorHAnsi"/>
                <w:sz w:val="24"/>
                <w:szCs w:val="24"/>
              </w:rPr>
              <w:t xml:space="preserve"> M, Rosenthal M. Nowa era</w:t>
            </w:r>
          </w:p>
        </w:tc>
        <w:tc>
          <w:tcPr>
            <w:tcW w:w="1516" w:type="dxa"/>
          </w:tcPr>
          <w:p w14:paraId="05BFF3C9" w14:textId="77777777" w:rsidR="00CD6A18" w:rsidRPr="00235310" w:rsidRDefault="00BF57E0" w:rsidP="0064757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</w:rPr>
              <w:t>nie</w:t>
            </w:r>
          </w:p>
        </w:tc>
        <w:tc>
          <w:tcPr>
            <w:tcW w:w="1183" w:type="dxa"/>
          </w:tcPr>
          <w:p w14:paraId="2FF81A8C" w14:textId="77777777" w:rsidR="00CD6A18" w:rsidRPr="00235310" w:rsidRDefault="00CD6A18" w:rsidP="0064757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D6A18" w:rsidRPr="00235310" w14:paraId="59412772" w14:textId="77777777" w:rsidTr="00AA2727">
        <w:tc>
          <w:tcPr>
            <w:tcW w:w="1736" w:type="dxa"/>
          </w:tcPr>
          <w:p w14:paraId="330E1F0F" w14:textId="77777777" w:rsidR="00CD6A18" w:rsidRPr="00235310" w:rsidRDefault="00CD6A18" w:rsidP="0064757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</w:rPr>
              <w:t>Muzyka</w:t>
            </w:r>
          </w:p>
          <w:p w14:paraId="3FCA55EB" w14:textId="77777777" w:rsidR="00CD6A18" w:rsidRPr="00235310" w:rsidRDefault="00CD6A18" w:rsidP="0064757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504EFF8C" w14:textId="77777777" w:rsidR="00CD6A18" w:rsidRPr="00235310" w:rsidRDefault="00CD6A18" w:rsidP="0064757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4" w:type="dxa"/>
          </w:tcPr>
          <w:p w14:paraId="01AE7C46" w14:textId="77777777" w:rsidR="00CD6A18" w:rsidRPr="00235310" w:rsidRDefault="00BF57E0" w:rsidP="0064757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</w:rPr>
              <w:t>nie</w:t>
            </w:r>
          </w:p>
        </w:tc>
        <w:tc>
          <w:tcPr>
            <w:tcW w:w="2847" w:type="dxa"/>
          </w:tcPr>
          <w:p w14:paraId="1DE237D0" w14:textId="77777777" w:rsidR="00BF57E0" w:rsidRPr="00235310" w:rsidRDefault="00BF57E0" w:rsidP="00BF57E0">
            <w:pPr>
              <w:spacing w:line="36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235310">
              <w:rPr>
                <w:rFonts w:cstheme="minorHAnsi"/>
                <w:sz w:val="24"/>
                <w:szCs w:val="24"/>
              </w:rPr>
              <w:t xml:space="preserve">,, Wszystko gra. Program nauczania klasy 4-7szkola podstawowa.  </w:t>
            </w:r>
            <w:proofErr w:type="spellStart"/>
            <w:r w:rsidRPr="00235310">
              <w:rPr>
                <w:rFonts w:cstheme="minorHAnsi"/>
                <w:sz w:val="24"/>
                <w:szCs w:val="24"/>
              </w:rPr>
              <w:t>Kilbach</w:t>
            </w:r>
            <w:proofErr w:type="spellEnd"/>
            <w:r w:rsidRPr="00235310">
              <w:rPr>
                <w:rFonts w:cstheme="minorHAnsi"/>
                <w:sz w:val="24"/>
                <w:szCs w:val="24"/>
              </w:rPr>
              <w:t xml:space="preserve"> G.</w:t>
            </w:r>
            <w:r w:rsidRPr="00235310">
              <w:rPr>
                <w:rFonts w:cstheme="minorHAnsi"/>
                <w:sz w:val="24"/>
                <w:szCs w:val="24"/>
                <w:lang w:eastAsia="pl-PL"/>
              </w:rPr>
              <w:t xml:space="preserve">, Danielewicz-Malinowska A. </w:t>
            </w:r>
            <w:r w:rsidRPr="00235310">
              <w:rPr>
                <w:rFonts w:cstheme="minorHAnsi"/>
                <w:sz w:val="24"/>
                <w:szCs w:val="24"/>
              </w:rPr>
              <w:t>Nowa era</w:t>
            </w:r>
          </w:p>
          <w:p w14:paraId="0A83EAC1" w14:textId="77777777" w:rsidR="00CD6A18" w:rsidRPr="00235310" w:rsidRDefault="00CD6A18" w:rsidP="0064757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16" w:type="dxa"/>
          </w:tcPr>
          <w:p w14:paraId="01D19D79" w14:textId="77777777" w:rsidR="00CD6A18" w:rsidRPr="00235310" w:rsidRDefault="00BF57E0" w:rsidP="0064757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</w:rPr>
              <w:t>nie</w:t>
            </w:r>
          </w:p>
        </w:tc>
        <w:tc>
          <w:tcPr>
            <w:tcW w:w="1183" w:type="dxa"/>
          </w:tcPr>
          <w:p w14:paraId="6192D6A3" w14:textId="77777777" w:rsidR="00CD6A18" w:rsidRPr="00235310" w:rsidRDefault="00CD6A18" w:rsidP="0064757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D6A18" w:rsidRPr="00235310" w14:paraId="127006B3" w14:textId="77777777" w:rsidTr="00AA2727">
        <w:tc>
          <w:tcPr>
            <w:tcW w:w="1736" w:type="dxa"/>
          </w:tcPr>
          <w:p w14:paraId="33933767" w14:textId="77777777" w:rsidR="00CD6A18" w:rsidRPr="00235310" w:rsidRDefault="00CD6A18" w:rsidP="0064757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</w:rPr>
              <w:t>Technika</w:t>
            </w:r>
          </w:p>
          <w:p w14:paraId="31C12EFB" w14:textId="77777777" w:rsidR="00CD6A18" w:rsidRPr="00235310" w:rsidRDefault="00CD6A18" w:rsidP="0064757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5B340E60" w14:textId="77777777" w:rsidR="00CD6A18" w:rsidRPr="00235310" w:rsidRDefault="00CD6A18" w:rsidP="0064757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4" w:type="dxa"/>
          </w:tcPr>
          <w:p w14:paraId="56B07BD6" w14:textId="77777777" w:rsidR="00E2236B" w:rsidRPr="00235310" w:rsidRDefault="00E2236B" w:rsidP="00E2236B">
            <w:pPr>
              <w:pStyle w:val="Nagwek1"/>
              <w:spacing w:before="0" w:after="0" w:line="240" w:lineRule="auto"/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235310">
              <w:rPr>
                <w:rFonts w:asciiTheme="minorHAnsi" w:eastAsia="Calibri" w:hAnsiTheme="minorHAnsi" w:cstheme="minorHAnsi"/>
                <w:b w:val="0"/>
                <w:bCs w:val="0"/>
                <w:sz w:val="24"/>
                <w:szCs w:val="24"/>
              </w:rPr>
              <w:t>Technika. Szkoła podstawowa klasy 4-6. Karta Rowerowa. Przygotowanie do egzaminu. Edycja 2024-2026</w:t>
            </w:r>
          </w:p>
          <w:p w14:paraId="4B8BA67F" w14:textId="77777777" w:rsidR="00E2236B" w:rsidRPr="00235310" w:rsidRDefault="00E2236B" w:rsidP="00E2236B">
            <w:pPr>
              <w:pStyle w:val="Tekstpodstawowy"/>
              <w:numPr>
                <w:ilvl w:val="0"/>
                <w:numId w:val="1"/>
              </w:numPr>
              <w:tabs>
                <w:tab w:val="left" w:pos="0"/>
              </w:tabs>
              <w:spacing w:after="0"/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</w:rPr>
              <w:t>Autor:</w:t>
            </w:r>
          </w:p>
          <w:p w14:paraId="477F233D" w14:textId="77777777" w:rsidR="00E2236B" w:rsidRPr="00235310" w:rsidRDefault="00CA45A9" w:rsidP="00E2236B">
            <w:pPr>
              <w:pStyle w:val="Tekstpodstawowy"/>
              <w:numPr>
                <w:ilvl w:val="0"/>
                <w:numId w:val="1"/>
              </w:numPr>
              <w:tabs>
                <w:tab w:val="left" w:pos="0"/>
              </w:tabs>
              <w:spacing w:after="0"/>
              <w:rPr>
                <w:rFonts w:cstheme="minorHAnsi"/>
                <w:sz w:val="24"/>
                <w:szCs w:val="24"/>
              </w:rPr>
            </w:pPr>
            <w:hyperlink r:id="rId5">
              <w:r w:rsidR="00E2236B" w:rsidRPr="00235310">
                <w:rPr>
                  <w:rStyle w:val="Hipercze"/>
                  <w:rFonts w:cstheme="minorHAnsi"/>
                  <w:sz w:val="24"/>
                  <w:szCs w:val="24"/>
                </w:rPr>
                <w:t>Jerzy Pecyna</w:t>
              </w:r>
            </w:hyperlink>
          </w:p>
          <w:p w14:paraId="7377B17A" w14:textId="77777777" w:rsidR="00E2236B" w:rsidRPr="00235310" w:rsidRDefault="00E2236B" w:rsidP="00E2236B">
            <w:pPr>
              <w:pStyle w:val="Nagweklisty"/>
              <w:ind w:right="150"/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</w:rPr>
              <w:t>Wydawnictwo: Nowa Era</w:t>
            </w:r>
          </w:p>
          <w:p w14:paraId="771865BE" w14:textId="77777777" w:rsidR="00CD6A18" w:rsidRPr="00235310" w:rsidRDefault="00CD6A18" w:rsidP="0064757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7" w:type="dxa"/>
          </w:tcPr>
          <w:p w14:paraId="7E04274D" w14:textId="77777777" w:rsidR="00CD6A18" w:rsidRPr="00235310" w:rsidRDefault="00CD6A18" w:rsidP="0064757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16" w:type="dxa"/>
          </w:tcPr>
          <w:p w14:paraId="0064A9CA" w14:textId="77777777" w:rsidR="00CD6A18" w:rsidRPr="00235310" w:rsidRDefault="00CD6A18" w:rsidP="0064757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83" w:type="dxa"/>
          </w:tcPr>
          <w:p w14:paraId="30D264C1" w14:textId="4044EBD4" w:rsidR="00CD6A18" w:rsidRPr="00235310" w:rsidRDefault="00CD6A18" w:rsidP="0064757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D6A18" w:rsidRPr="00235310" w14:paraId="00AC354D" w14:textId="77777777" w:rsidTr="00AA2727">
        <w:tc>
          <w:tcPr>
            <w:tcW w:w="1736" w:type="dxa"/>
          </w:tcPr>
          <w:p w14:paraId="6EBDC6EF" w14:textId="77777777" w:rsidR="00CD6A18" w:rsidRPr="00235310" w:rsidRDefault="00CD6A18" w:rsidP="00090EC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</w:rPr>
              <w:t>Informatyka</w:t>
            </w:r>
          </w:p>
          <w:p w14:paraId="0185AABA" w14:textId="77777777" w:rsidR="00CD6A18" w:rsidRPr="00235310" w:rsidRDefault="00CD6A18">
            <w:pPr>
              <w:rPr>
                <w:rFonts w:cstheme="minorHAnsi"/>
                <w:sz w:val="24"/>
                <w:szCs w:val="24"/>
              </w:rPr>
            </w:pPr>
          </w:p>
          <w:p w14:paraId="7FF34442" w14:textId="77777777" w:rsidR="00CD6A18" w:rsidRPr="00235310" w:rsidRDefault="00CD6A1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4" w:type="dxa"/>
          </w:tcPr>
          <w:p w14:paraId="328E9C01" w14:textId="12499560" w:rsidR="00CD6A18" w:rsidRPr="00235310" w:rsidRDefault="007D234E">
            <w:pPr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</w:rPr>
              <w:t>nie</w:t>
            </w:r>
          </w:p>
        </w:tc>
        <w:tc>
          <w:tcPr>
            <w:tcW w:w="2847" w:type="dxa"/>
          </w:tcPr>
          <w:p w14:paraId="7C508EDF" w14:textId="77777777" w:rsidR="0055608F" w:rsidRPr="00235310" w:rsidRDefault="0055608F" w:rsidP="0055608F">
            <w:pPr>
              <w:pStyle w:val="Default"/>
              <w:rPr>
                <w:rFonts w:asciiTheme="minorHAnsi" w:eastAsia="Times New Roman" w:hAnsiTheme="minorHAnsi" w:cstheme="minorHAnsi"/>
                <w:lang w:eastAsia="pl-PL"/>
              </w:rPr>
            </w:pPr>
            <w:r w:rsidRPr="00235310">
              <w:rPr>
                <w:rFonts w:asciiTheme="minorHAnsi" w:eastAsia="Times New Roman" w:hAnsiTheme="minorHAnsi" w:cstheme="minorHAnsi"/>
                <w:bCs/>
                <w:iCs/>
                <w:lang w:eastAsia="pl-PL"/>
              </w:rPr>
              <w:t>Program nauczania informatyki w szkole podstawowej „Lubię to!”,</w:t>
            </w:r>
            <w:r w:rsidRPr="00235310">
              <w:rPr>
                <w:rFonts w:asciiTheme="minorHAnsi" w:hAnsiTheme="minorHAnsi" w:cstheme="minorHAnsi"/>
                <w:lang w:eastAsia="pl-PL"/>
              </w:rPr>
              <w:t xml:space="preserve"> Michał Kęska</w:t>
            </w:r>
          </w:p>
          <w:p w14:paraId="24039354" w14:textId="3985F454" w:rsidR="00CD6A18" w:rsidRPr="00235310" w:rsidRDefault="0055608F" w:rsidP="0055608F">
            <w:pPr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Nowa Era</w:t>
            </w:r>
          </w:p>
        </w:tc>
        <w:tc>
          <w:tcPr>
            <w:tcW w:w="1516" w:type="dxa"/>
          </w:tcPr>
          <w:p w14:paraId="3837C380" w14:textId="2D857107" w:rsidR="00CD6A18" w:rsidRPr="00235310" w:rsidRDefault="007D234E">
            <w:pPr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cstheme="minorHAnsi"/>
                <w:sz w:val="24"/>
                <w:szCs w:val="24"/>
              </w:rPr>
              <w:t>nie</w:t>
            </w:r>
          </w:p>
        </w:tc>
        <w:tc>
          <w:tcPr>
            <w:tcW w:w="1183" w:type="dxa"/>
          </w:tcPr>
          <w:p w14:paraId="4E53D200" w14:textId="77777777" w:rsidR="00CD6A18" w:rsidRPr="00235310" w:rsidRDefault="00CD6A1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35310" w:rsidRPr="00235310" w14:paraId="0C412A6D" w14:textId="77777777" w:rsidTr="00587853"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14F8B" w14:textId="77777777" w:rsidR="00235310" w:rsidRDefault="00235310" w:rsidP="00235310"/>
          <w:p w14:paraId="376573C5" w14:textId="77777777" w:rsidR="00235310" w:rsidRDefault="00235310" w:rsidP="00235310">
            <w:r>
              <w:t xml:space="preserve">Religia katolicka </w:t>
            </w:r>
          </w:p>
          <w:p w14:paraId="7433F181" w14:textId="77777777" w:rsidR="00235310" w:rsidRPr="00235310" w:rsidRDefault="00235310" w:rsidP="0023531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71219" w14:textId="77777777" w:rsidR="00235310" w:rsidRDefault="00235310" w:rsidP="00235310">
            <w:r>
              <w:t>“ Odkrywam życie z Jezusem”</w:t>
            </w:r>
          </w:p>
          <w:p w14:paraId="07C4E36B" w14:textId="721E387F" w:rsidR="00235310" w:rsidRPr="00235310" w:rsidRDefault="00235310" w:rsidP="00235310">
            <w:pPr>
              <w:rPr>
                <w:rFonts w:cstheme="minorHAnsi"/>
                <w:sz w:val="24"/>
                <w:szCs w:val="24"/>
              </w:rPr>
            </w:pPr>
            <w:r>
              <w:t xml:space="preserve">Jedność 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53599" w14:textId="0C6A642A" w:rsidR="00235310" w:rsidRPr="00235310" w:rsidRDefault="00235310" w:rsidP="00235310">
            <w:pPr>
              <w:rPr>
                <w:rFonts w:cstheme="minorHAnsi"/>
                <w:sz w:val="24"/>
                <w:szCs w:val="24"/>
              </w:rPr>
            </w:pPr>
            <w:r>
              <w:t>AZ-1-01/18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EB21" w14:textId="2FFAE36C" w:rsidR="00235310" w:rsidRPr="00235310" w:rsidRDefault="00235310" w:rsidP="00235310">
            <w:pPr>
              <w:rPr>
                <w:rFonts w:cstheme="minorHAnsi"/>
                <w:sz w:val="24"/>
                <w:szCs w:val="24"/>
              </w:rPr>
            </w:pPr>
            <w:r>
              <w:t>tak</w:t>
            </w:r>
          </w:p>
        </w:tc>
        <w:tc>
          <w:tcPr>
            <w:tcW w:w="1183" w:type="dxa"/>
          </w:tcPr>
          <w:p w14:paraId="1749FB7A" w14:textId="77777777" w:rsidR="00235310" w:rsidRPr="00235310" w:rsidRDefault="00235310" w:rsidP="0023531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A2727" w:rsidRPr="00235310" w14:paraId="3A3E51BC" w14:textId="77777777" w:rsidTr="00AA2727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07E5" w14:textId="77777777" w:rsidR="00AA2727" w:rsidRPr="00235310" w:rsidRDefault="00AA2727" w:rsidP="00AA2727">
            <w:pPr>
              <w:rPr>
                <w:rFonts w:eastAsia="Calibri" w:cstheme="minorHAnsi"/>
                <w:sz w:val="24"/>
                <w:szCs w:val="24"/>
              </w:rPr>
            </w:pPr>
          </w:p>
          <w:p w14:paraId="19968E52" w14:textId="77777777" w:rsidR="00AA2727" w:rsidRPr="00235310" w:rsidRDefault="00AA2727" w:rsidP="00AA2727">
            <w:pPr>
              <w:rPr>
                <w:rFonts w:eastAsia="Calibri" w:cstheme="minorHAnsi"/>
                <w:sz w:val="24"/>
                <w:szCs w:val="24"/>
              </w:rPr>
            </w:pPr>
            <w:r w:rsidRPr="00235310">
              <w:rPr>
                <w:rFonts w:eastAsia="Calibri" w:cstheme="minorHAnsi"/>
                <w:sz w:val="24"/>
                <w:szCs w:val="24"/>
              </w:rPr>
              <w:t>Religia prawosławna</w:t>
            </w:r>
          </w:p>
          <w:p w14:paraId="4288E092" w14:textId="77777777" w:rsidR="00AA2727" w:rsidRPr="00235310" w:rsidRDefault="00AA2727" w:rsidP="00AA272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A71F" w14:textId="77777777" w:rsidR="00AA2727" w:rsidRPr="00235310" w:rsidRDefault="00AA2727" w:rsidP="00AA2727">
            <w:pPr>
              <w:rPr>
                <w:rFonts w:eastAsia="Calibri" w:cstheme="minorHAnsi"/>
                <w:sz w:val="24"/>
                <w:szCs w:val="24"/>
              </w:rPr>
            </w:pPr>
            <w:r w:rsidRPr="00235310">
              <w:rPr>
                <w:rFonts w:eastAsia="Calibri" w:cstheme="minorHAnsi"/>
                <w:sz w:val="24"/>
                <w:szCs w:val="24"/>
              </w:rPr>
              <w:t>Kontynuacja podręcznika z klasy 3 :</w:t>
            </w:r>
          </w:p>
          <w:p w14:paraId="5BBE271A" w14:textId="77777777" w:rsidR="00AA2727" w:rsidRPr="00235310" w:rsidRDefault="00AA2727" w:rsidP="00AA2727">
            <w:pPr>
              <w:rPr>
                <w:rFonts w:eastAsia="Calibri" w:cstheme="minorHAnsi"/>
                <w:sz w:val="24"/>
                <w:szCs w:val="24"/>
              </w:rPr>
            </w:pPr>
            <w:r w:rsidRPr="00235310">
              <w:rPr>
                <w:rFonts w:eastAsia="Calibri" w:cstheme="minorHAnsi"/>
                <w:sz w:val="24"/>
                <w:szCs w:val="24"/>
              </w:rPr>
              <w:t>„Historie Biblijne i ja”</w:t>
            </w:r>
          </w:p>
          <w:p w14:paraId="28EEFE4B" w14:textId="77777777" w:rsidR="00AA2727" w:rsidRPr="00235310" w:rsidRDefault="00AA2727" w:rsidP="00AA2727">
            <w:pPr>
              <w:rPr>
                <w:rFonts w:eastAsia="Calibri" w:cstheme="minorHAnsi"/>
                <w:sz w:val="24"/>
                <w:szCs w:val="24"/>
              </w:rPr>
            </w:pPr>
            <w:r w:rsidRPr="00235310">
              <w:rPr>
                <w:rFonts w:eastAsia="Calibri" w:cstheme="minorHAnsi"/>
                <w:sz w:val="24"/>
                <w:szCs w:val="24"/>
              </w:rPr>
              <w:t xml:space="preserve">ks. A. </w:t>
            </w:r>
            <w:proofErr w:type="spellStart"/>
            <w:r w:rsidRPr="00235310">
              <w:rPr>
                <w:rFonts w:eastAsia="Calibri" w:cstheme="minorHAnsi"/>
                <w:sz w:val="24"/>
                <w:szCs w:val="24"/>
              </w:rPr>
              <w:t>Busłowski</w:t>
            </w:r>
            <w:proofErr w:type="spellEnd"/>
            <w:r w:rsidRPr="00235310">
              <w:rPr>
                <w:rFonts w:eastAsia="Calibri" w:cstheme="minorHAnsi"/>
                <w:sz w:val="24"/>
                <w:szCs w:val="24"/>
              </w:rPr>
              <w:t xml:space="preserve">, L. </w:t>
            </w:r>
            <w:proofErr w:type="spellStart"/>
            <w:r w:rsidRPr="00235310">
              <w:rPr>
                <w:rFonts w:eastAsia="Calibri" w:cstheme="minorHAnsi"/>
                <w:sz w:val="24"/>
                <w:szCs w:val="24"/>
              </w:rPr>
              <w:t>Busłowska</w:t>
            </w:r>
            <w:proofErr w:type="spellEnd"/>
          </w:p>
          <w:p w14:paraId="181C1E67" w14:textId="739E41A9" w:rsidR="00AA2727" w:rsidRPr="00235310" w:rsidRDefault="00AA2727" w:rsidP="00AA2727">
            <w:pPr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eastAsia="Calibri" w:cstheme="minorHAnsi"/>
                <w:sz w:val="24"/>
                <w:szCs w:val="24"/>
              </w:rPr>
              <w:t>Warszawska Metropolia Prawosławna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1556" w14:textId="1949D600" w:rsidR="00AA2727" w:rsidRPr="00235310" w:rsidRDefault="00AA2727" w:rsidP="00AA2727">
            <w:pPr>
              <w:rPr>
                <w:rFonts w:cstheme="minorHAnsi"/>
                <w:sz w:val="24"/>
                <w:szCs w:val="24"/>
              </w:rPr>
            </w:pPr>
            <w:r w:rsidRPr="00235310">
              <w:rPr>
                <w:rFonts w:eastAsia="Calibri" w:cstheme="minorHAnsi"/>
                <w:color w:val="000000"/>
                <w:sz w:val="24"/>
                <w:szCs w:val="24"/>
              </w:rPr>
              <w:t>Program nauczania religii prawosławnej w szkołach podstawowych nr PAKP-R8-334/17”</w:t>
            </w:r>
          </w:p>
        </w:tc>
        <w:tc>
          <w:tcPr>
            <w:tcW w:w="1516" w:type="dxa"/>
          </w:tcPr>
          <w:p w14:paraId="358A3565" w14:textId="0072E8C7" w:rsidR="00AA2727" w:rsidRPr="00235310" w:rsidRDefault="00235310" w:rsidP="00AA27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nie</w:t>
            </w:r>
          </w:p>
        </w:tc>
        <w:tc>
          <w:tcPr>
            <w:tcW w:w="1183" w:type="dxa"/>
          </w:tcPr>
          <w:p w14:paraId="122F4387" w14:textId="77777777" w:rsidR="00AA2727" w:rsidRPr="00235310" w:rsidRDefault="00AA2727" w:rsidP="00AA2727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03D25BEA" w14:textId="5B6824F3" w:rsidR="00A15D73" w:rsidRPr="00235310" w:rsidRDefault="00A15D73">
      <w:pPr>
        <w:rPr>
          <w:rFonts w:cstheme="minorHAnsi"/>
          <w:sz w:val="24"/>
          <w:szCs w:val="24"/>
        </w:rPr>
      </w:pPr>
    </w:p>
    <w:p w14:paraId="455E66F4" w14:textId="51A06EF7" w:rsidR="00DD6CB7" w:rsidRDefault="00DD6CB7"/>
    <w:sectPr w:rsidR="00DD6CB7" w:rsidSect="00CD6A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4D59C2"/>
    <w:multiLevelType w:val="multilevel"/>
    <w:tmpl w:val="41DC2428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D73"/>
    <w:rsid w:val="00090EC7"/>
    <w:rsid w:val="001C5371"/>
    <w:rsid w:val="00235310"/>
    <w:rsid w:val="00240854"/>
    <w:rsid w:val="0055608F"/>
    <w:rsid w:val="005F6A27"/>
    <w:rsid w:val="006367D4"/>
    <w:rsid w:val="00647576"/>
    <w:rsid w:val="006A5F4A"/>
    <w:rsid w:val="006E08D3"/>
    <w:rsid w:val="007D234E"/>
    <w:rsid w:val="00851AD1"/>
    <w:rsid w:val="00A15D73"/>
    <w:rsid w:val="00AA2727"/>
    <w:rsid w:val="00BF57E0"/>
    <w:rsid w:val="00CA45A9"/>
    <w:rsid w:val="00CD6A18"/>
    <w:rsid w:val="00CE096D"/>
    <w:rsid w:val="00DD6CB7"/>
    <w:rsid w:val="00E2236B"/>
    <w:rsid w:val="00E87B30"/>
    <w:rsid w:val="00F33F68"/>
    <w:rsid w:val="00F53858"/>
    <w:rsid w:val="00FF2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A9040"/>
  <w15:docId w15:val="{981ADA0F-C054-4D29-8917-CE60F2869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3F68"/>
  </w:style>
  <w:style w:type="paragraph" w:styleId="Nagwek1">
    <w:name w:val="heading 1"/>
    <w:basedOn w:val="Nagwek"/>
    <w:next w:val="Tekstpodstawowy"/>
    <w:link w:val="Nagwek1Znak"/>
    <w:qFormat/>
    <w:rsid w:val="00E2236B"/>
    <w:pPr>
      <w:keepNext/>
      <w:tabs>
        <w:tab w:val="clear" w:pos="4536"/>
        <w:tab w:val="clear" w:pos="9072"/>
      </w:tabs>
      <w:suppressAutoHyphens/>
      <w:spacing w:before="240" w:after="120" w:line="276" w:lineRule="auto"/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15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5608F"/>
    <w:pPr>
      <w:suppressAutoHyphens/>
      <w:autoSpaceDN w:val="0"/>
      <w:textAlignment w:val="baseline"/>
    </w:pPr>
    <w:rPr>
      <w:rFonts w:ascii="Calibri" w:eastAsia="Calibri" w:hAnsi="Calibri" w:cs="F"/>
    </w:rPr>
  </w:style>
  <w:style w:type="character" w:styleId="Pogrubienie">
    <w:name w:val="Strong"/>
    <w:basedOn w:val="Domylnaczcionkaakapitu"/>
    <w:uiPriority w:val="22"/>
    <w:qFormat/>
    <w:rsid w:val="0055608F"/>
    <w:rPr>
      <w:b/>
      <w:bCs/>
    </w:rPr>
  </w:style>
  <w:style w:type="paragraph" w:customStyle="1" w:styleId="Default">
    <w:name w:val="Default"/>
    <w:rsid w:val="005560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E2236B"/>
    <w:rPr>
      <w:rFonts w:ascii="Liberation Serif" w:eastAsia="Segoe UI" w:hAnsi="Liberation Serif" w:cs="Tahoma"/>
      <w:b/>
      <w:bCs/>
      <w:sz w:val="48"/>
      <w:szCs w:val="48"/>
    </w:rPr>
  </w:style>
  <w:style w:type="character" w:styleId="Hipercze">
    <w:name w:val="Hyperlink"/>
    <w:rsid w:val="00E2236B"/>
    <w:rPr>
      <w:color w:val="000080"/>
      <w:u w:val="single"/>
    </w:rPr>
  </w:style>
  <w:style w:type="paragraph" w:styleId="Tekstpodstawowy">
    <w:name w:val="Body Text"/>
    <w:basedOn w:val="Normalny"/>
    <w:link w:val="TekstpodstawowyZnak"/>
    <w:rsid w:val="00E2236B"/>
    <w:pPr>
      <w:suppressAutoHyphens/>
      <w:spacing w:after="140"/>
    </w:pPr>
  </w:style>
  <w:style w:type="character" w:customStyle="1" w:styleId="TekstpodstawowyZnak">
    <w:name w:val="Tekst podstawowy Znak"/>
    <w:basedOn w:val="Domylnaczcionkaakapitu"/>
    <w:link w:val="Tekstpodstawowy"/>
    <w:rsid w:val="00E2236B"/>
  </w:style>
  <w:style w:type="paragraph" w:customStyle="1" w:styleId="Nagweklisty">
    <w:name w:val="Nagłówek listy"/>
    <w:basedOn w:val="Normalny"/>
    <w:next w:val="Normalny"/>
    <w:qFormat/>
    <w:rsid w:val="00E2236B"/>
    <w:pPr>
      <w:suppressAutoHyphens/>
    </w:pPr>
  </w:style>
  <w:style w:type="paragraph" w:styleId="Nagwek">
    <w:name w:val="header"/>
    <w:basedOn w:val="Normalny"/>
    <w:link w:val="NagwekZnak"/>
    <w:uiPriority w:val="99"/>
    <w:semiHidden/>
    <w:unhideWhenUsed/>
    <w:rsid w:val="00E223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223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ookland.com.pl/autor/jerzy-pecyna-4910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351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Gimnazjum im.ks. W.Rabczyńskiego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Henryka Kaczyńska</dc:creator>
  <cp:lastModifiedBy>Edu</cp:lastModifiedBy>
  <cp:revision>14</cp:revision>
  <cp:lastPrinted>2018-05-21T07:46:00Z</cp:lastPrinted>
  <dcterms:created xsi:type="dcterms:W3CDTF">2026-06-02T07:18:00Z</dcterms:created>
  <dcterms:modified xsi:type="dcterms:W3CDTF">2026-07-31T08:33:00Z</dcterms:modified>
</cp:coreProperties>
</file>